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BD" w:rsidRPr="008E07AC" w:rsidRDefault="00621ABD" w:rsidP="00621ABD">
      <w:pPr>
        <w:pStyle w:val="a3"/>
        <w:spacing w:before="0" w:beforeAutospacing="0" w:after="0" w:afterAutospacing="0"/>
        <w:jc w:val="center"/>
        <w:rPr>
          <w:lang w:val="kk-KZ"/>
        </w:rPr>
      </w:pPr>
      <w:proofErr w:type="spellStart"/>
      <w:r>
        <w:rPr>
          <w:b/>
          <w:bCs/>
          <w:color w:val="000000"/>
          <w:sz w:val="28"/>
          <w:szCs w:val="28"/>
        </w:rPr>
        <w:t>Қостанай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облысы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әкімді</w:t>
      </w:r>
      <w:proofErr w:type="gramStart"/>
      <w:r>
        <w:rPr>
          <w:b/>
          <w:bCs/>
          <w:color w:val="000000"/>
          <w:sz w:val="28"/>
          <w:szCs w:val="28"/>
        </w:rPr>
        <w:t>гі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</w:t>
      </w:r>
      <w:proofErr w:type="gramEnd"/>
      <w:r>
        <w:rPr>
          <w:b/>
          <w:bCs/>
          <w:color w:val="000000"/>
          <w:sz w:val="28"/>
          <w:szCs w:val="28"/>
        </w:rPr>
        <w:t>ілім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басқармасының</w:t>
      </w:r>
      <w:proofErr w:type="spellEnd"/>
      <w:r w:rsidRPr="008E07AC">
        <w:rPr>
          <w:b/>
          <w:bCs/>
          <w:color w:val="000000"/>
          <w:sz w:val="28"/>
          <w:szCs w:val="28"/>
          <w:lang w:val="kk-KZ"/>
        </w:rPr>
        <w:t xml:space="preserve"> «Лисаков қаласы білім бөлімінің </w:t>
      </w:r>
      <w:r w:rsidR="005B73A2">
        <w:rPr>
          <w:b/>
          <w:bCs/>
          <w:color w:val="000000"/>
          <w:sz w:val="28"/>
          <w:szCs w:val="28"/>
          <w:lang w:val="kk-KZ"/>
        </w:rPr>
        <w:t>Абай атындағы</w:t>
      </w:r>
      <w:r w:rsidR="008E07AC">
        <w:rPr>
          <w:b/>
          <w:bCs/>
          <w:color w:val="000000"/>
          <w:sz w:val="28"/>
          <w:szCs w:val="28"/>
          <w:lang w:val="kk-KZ"/>
        </w:rPr>
        <w:t xml:space="preserve"> жалпы білім беретін мектебі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»  КММ </w:t>
      </w:r>
      <w:r w:rsidR="005B73A2">
        <w:rPr>
          <w:b/>
          <w:bCs/>
          <w:color w:val="000000"/>
          <w:sz w:val="28"/>
          <w:szCs w:val="28"/>
          <w:lang w:val="kk-KZ"/>
        </w:rPr>
        <w:t>информатика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 мұғалімінің </w:t>
      </w:r>
      <w:r w:rsidR="00B527C5">
        <w:rPr>
          <w:b/>
          <w:bCs/>
          <w:color w:val="000000"/>
          <w:sz w:val="28"/>
          <w:szCs w:val="28"/>
          <w:lang w:val="kk-KZ"/>
        </w:rPr>
        <w:t xml:space="preserve">уақытша </w:t>
      </w:r>
      <w:r w:rsidRPr="008E07AC">
        <w:rPr>
          <w:b/>
          <w:bCs/>
          <w:color w:val="000000"/>
          <w:sz w:val="28"/>
          <w:szCs w:val="28"/>
          <w:lang w:val="kk-KZ"/>
        </w:rPr>
        <w:t>бос лауазымына конкурс өткізу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туралы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хабарлайды</w:t>
      </w:r>
    </w:p>
    <w:p w:rsidR="00621ABD" w:rsidRPr="008E07AC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8E07AC">
        <w:rPr>
          <w:color w:val="000000"/>
          <w:sz w:val="28"/>
          <w:szCs w:val="28"/>
          <w:lang w:val="kk-KZ"/>
        </w:rPr>
        <w:t>  </w:t>
      </w:r>
    </w:p>
    <w:p w:rsidR="00621ABD" w:rsidRPr="00C07A77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C07A77">
        <w:rPr>
          <w:color w:val="000000"/>
          <w:sz w:val="28"/>
          <w:szCs w:val="28"/>
          <w:lang w:val="kk-KZ"/>
        </w:rPr>
        <w:t xml:space="preserve">1. Орналасқан жері: 111200, Қостанай </w:t>
      </w:r>
      <w:r>
        <w:rPr>
          <w:color w:val="000000"/>
          <w:sz w:val="28"/>
          <w:szCs w:val="28"/>
          <w:lang w:val="kk-KZ"/>
        </w:rPr>
        <w:t>о</w:t>
      </w:r>
      <w:r w:rsidRPr="00C07A77">
        <w:rPr>
          <w:color w:val="000000"/>
          <w:sz w:val="28"/>
          <w:szCs w:val="28"/>
          <w:lang w:val="kk-KZ"/>
        </w:rPr>
        <w:t xml:space="preserve">блысы, Лисаков қаласы, 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шағынаудан, 2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үй, тел. 8(71433)3</w:t>
      </w:r>
      <w:r>
        <w:rPr>
          <w:color w:val="000000"/>
          <w:sz w:val="28"/>
          <w:szCs w:val="28"/>
          <w:lang w:val="kk-KZ"/>
        </w:rPr>
        <w:t>2960</w:t>
      </w:r>
      <w:r w:rsidRPr="00C07A77">
        <w:rPr>
          <w:color w:val="000000"/>
          <w:sz w:val="28"/>
          <w:szCs w:val="28"/>
          <w:lang w:val="kk-KZ"/>
        </w:rPr>
        <w:t xml:space="preserve">, </w:t>
      </w:r>
      <w:hyperlink r:id="rId4" w:history="1">
        <w:r w:rsidR="00C07A77" w:rsidRPr="00C07A77">
          <w:rPr>
            <w:rStyle w:val="a4"/>
            <w:sz w:val="28"/>
            <w:szCs w:val="28"/>
            <w:lang w:val="kk-KZ"/>
          </w:rPr>
          <w:t>school3lis@mail.kz</w:t>
        </w:r>
      </w:hyperlink>
      <w:r w:rsidR="00C07A77">
        <w:rPr>
          <w:color w:val="000000"/>
          <w:sz w:val="28"/>
          <w:szCs w:val="28"/>
          <w:lang w:val="kk-KZ"/>
        </w:rPr>
        <w:t xml:space="preserve"> 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 xml:space="preserve">2. Конкурс </w:t>
      </w:r>
      <w:r w:rsidR="005B73A2">
        <w:rPr>
          <w:color w:val="000000"/>
          <w:sz w:val="28"/>
          <w:szCs w:val="28"/>
          <w:lang w:val="kk-KZ"/>
        </w:rPr>
        <w:t>информатика</w:t>
      </w:r>
      <w:r>
        <w:rPr>
          <w:color w:val="000000"/>
          <w:sz w:val="28"/>
          <w:szCs w:val="28"/>
          <w:lang w:val="kk-KZ"/>
        </w:rPr>
        <w:t xml:space="preserve"> м</w:t>
      </w:r>
      <w:r w:rsidRPr="00F00558">
        <w:rPr>
          <w:color w:val="000000"/>
          <w:sz w:val="28"/>
          <w:szCs w:val="28"/>
          <w:lang w:val="kk-KZ"/>
        </w:rPr>
        <w:t xml:space="preserve">ұғалімінің </w:t>
      </w:r>
      <w:r w:rsidR="00B527C5">
        <w:rPr>
          <w:color w:val="000000"/>
          <w:sz w:val="28"/>
          <w:szCs w:val="28"/>
          <w:lang w:val="kk-KZ"/>
        </w:rPr>
        <w:t xml:space="preserve">уақытша </w:t>
      </w:r>
      <w:r w:rsidRPr="00F00558">
        <w:rPr>
          <w:color w:val="000000"/>
          <w:sz w:val="28"/>
          <w:szCs w:val="28"/>
          <w:lang w:val="kk-KZ"/>
        </w:rPr>
        <w:t xml:space="preserve">бос лауазымына </w:t>
      </w:r>
      <w:r w:rsidR="00DC4FB9" w:rsidRPr="00F00558">
        <w:rPr>
          <w:sz w:val="28"/>
          <w:szCs w:val="28"/>
          <w:lang w:val="kk-KZ"/>
        </w:rPr>
        <w:t>16 сағат</w:t>
      </w:r>
      <w:r w:rsidR="00DC4FB9" w:rsidRPr="008E07AC">
        <w:rPr>
          <w:sz w:val="28"/>
          <w:szCs w:val="28"/>
          <w:lang w:val="kk-KZ"/>
        </w:rPr>
        <w:t xml:space="preserve"> </w:t>
      </w:r>
      <w:r w:rsidR="00DC4FB9" w:rsidRPr="00F00558">
        <w:rPr>
          <w:sz w:val="28"/>
          <w:szCs w:val="28"/>
          <w:lang w:val="kk-KZ"/>
        </w:rPr>
        <w:t xml:space="preserve"> </w:t>
      </w:r>
      <w:r w:rsidR="00F8081F">
        <w:rPr>
          <w:sz w:val="28"/>
          <w:szCs w:val="28"/>
          <w:lang w:val="kk-KZ"/>
        </w:rPr>
        <w:t>145 115</w:t>
      </w:r>
      <w:r w:rsidR="00DC4FB9" w:rsidRPr="008E07AC">
        <w:rPr>
          <w:sz w:val="28"/>
          <w:szCs w:val="28"/>
          <w:lang w:val="kk-KZ"/>
        </w:rPr>
        <w:t xml:space="preserve"> теңге</w:t>
      </w:r>
      <w:r w:rsidR="00DC4FB9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еңбекақы төлеу арқылы өткізіледі. Негізгі функционалдық міндеттері: Мемлекеттік 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сәйкес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пәннің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ерекшелігін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білім алушыларды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 мен тәрбиелеуді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асырады,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қажеттіліктерін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оқытудың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жаңа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тәсілдерін, тиімді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нысандарын, әдістері мен құралдарын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пайдаланады; білім алушылар мен тәрбиеленушілердің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мемлекеттік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көзделген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деңгейден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төмен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емес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жеке, жүйелі-әрекеттік, пәндік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нәтижелерге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қол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жеткізуін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етеді, инклюзивті білім беру үшін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жасайды; интерактивті Оқу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материалдары мен цифрлық білім беру ресурстарын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қашықтықтан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режимінде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сабақтар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ұйымдастырады; әдістемелік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бірлестіктердің, педагогикалық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кеңестердің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отырыстарына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ата-аналарға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арналған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консилиумдарға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 ата-аналарға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береді; кәсіби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құзыреттілікті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арттырады; еңбек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қауіпсіздігі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қорғау, өртке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ережелерін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сақтайды; білім беру процесі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кезеңінде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өмірі мен денсаулығын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сақтауды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етеді; ата-аналармен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алмастыратын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адамдармен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ынтымақтастықты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асырады; тізбесін білім беру саласындағы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уәкілетті орган бекіткен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құжаттарды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толтырады; білім алушылар мен тәрбиеленушілер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арасында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сыбайлас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жемқорлыққа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мәдениетті, Академиялық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адалдық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қағидаттарын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сіңіреді.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3.Педагогтердің үлгілік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сипаттамалары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бекітілген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кандидатқа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талаптары: тиісті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(немесе) 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оқу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орнынан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техникалық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кәсіптік, орта білімнен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тиісті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өзге де кәсіптік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қойылмай, 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қайта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даярлығын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растайтын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 XI-мен орта мектепті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бітіргені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туралы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Біліктіліктің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орташа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жататын 1995 жылға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орта 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кезде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өтілі: педагог-модератор үшін-кемінде 2 жыл; педагог-сарапшы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3 жыл; педагог-зерттеуші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4 жыл;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  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жағдайда педагог-шебер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 – 5 жыл. </w:t>
      </w:r>
    </w:p>
    <w:p w:rsidR="00621ABD" w:rsidRDefault="00621ABD" w:rsidP="00621A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00558">
        <w:rPr>
          <w:color w:val="000000"/>
          <w:sz w:val="28"/>
          <w:szCs w:val="28"/>
          <w:lang w:val="kk-KZ"/>
        </w:rPr>
        <w:t>4.</w:t>
      </w:r>
      <w:r w:rsidRPr="00F00558">
        <w:rPr>
          <w:b/>
          <w:color w:val="000000"/>
          <w:sz w:val="28"/>
          <w:szCs w:val="28"/>
          <w:lang w:val="kk-KZ"/>
        </w:rPr>
        <w:t xml:space="preserve">Құжаттарды </w:t>
      </w:r>
      <w:r w:rsidR="00084EF5" w:rsidRPr="00F00558">
        <w:rPr>
          <w:b/>
          <w:color w:val="000000"/>
          <w:sz w:val="28"/>
          <w:szCs w:val="28"/>
          <w:lang w:val="kk-KZ"/>
        </w:rPr>
        <w:t>қабылдау мерзімі</w:t>
      </w:r>
      <w:r w:rsidR="00084EF5" w:rsidRPr="00F00558">
        <w:rPr>
          <w:color w:val="000000"/>
          <w:sz w:val="28"/>
          <w:szCs w:val="28"/>
          <w:lang w:val="kk-KZ"/>
        </w:rPr>
        <w:t xml:space="preserve"> </w:t>
      </w:r>
      <w:r w:rsidR="0052254C">
        <w:rPr>
          <w:color w:val="000000"/>
          <w:sz w:val="28"/>
          <w:szCs w:val="28"/>
          <w:lang w:val="kk-KZ"/>
        </w:rPr>
        <w:t>- 202</w:t>
      </w:r>
      <w:r w:rsidR="00A22BBC">
        <w:rPr>
          <w:color w:val="000000"/>
          <w:sz w:val="28"/>
          <w:szCs w:val="28"/>
          <w:lang w:val="kk-KZ"/>
        </w:rPr>
        <w:t>3</w:t>
      </w:r>
      <w:r w:rsidR="0052254C">
        <w:rPr>
          <w:color w:val="000000"/>
          <w:sz w:val="28"/>
          <w:szCs w:val="28"/>
          <w:lang w:val="kk-KZ"/>
        </w:rPr>
        <w:t xml:space="preserve"> жылғы </w:t>
      </w:r>
      <w:r w:rsidR="006510A5">
        <w:rPr>
          <w:color w:val="000000"/>
          <w:sz w:val="28"/>
          <w:szCs w:val="28"/>
          <w:lang w:val="kk-KZ"/>
        </w:rPr>
        <w:t>02 – 10 қарашаға</w:t>
      </w:r>
      <w:r w:rsidR="002D6C89">
        <w:rPr>
          <w:color w:val="000000"/>
          <w:sz w:val="28"/>
          <w:szCs w:val="28"/>
          <w:lang w:val="kk-KZ"/>
        </w:rPr>
        <w:t xml:space="preserve"> </w:t>
      </w:r>
      <w:r w:rsidR="00C2612D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 (қос</w:t>
      </w:r>
      <w:r w:rsidR="00A22BBC">
        <w:rPr>
          <w:color w:val="000000"/>
          <w:sz w:val="28"/>
          <w:szCs w:val="28"/>
          <w:lang w:val="kk-KZ"/>
        </w:rPr>
        <w:t>а</w:t>
      </w:r>
      <w:r w:rsidR="00F00558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алғанда). </w:t>
      </w:r>
    </w:p>
    <w:p w:rsidR="00F00558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5. </w:t>
      </w:r>
      <w:r w:rsidRPr="00DF3E27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қарастыру мерзімі</w:t>
      </w:r>
      <w:r w:rsidR="00A22BBC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– 2023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1E46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10A5">
        <w:rPr>
          <w:rFonts w:ascii="Times New Roman" w:hAnsi="Times New Roman" w:cs="Times New Roman"/>
          <w:sz w:val="28"/>
          <w:szCs w:val="28"/>
          <w:lang w:val="kk-KZ"/>
        </w:rPr>
        <w:t>13 - 17</w:t>
      </w:r>
      <w:r w:rsidR="005D5935">
        <w:rPr>
          <w:rFonts w:ascii="Times New Roman" w:hAnsi="Times New Roman" w:cs="Times New Roman"/>
          <w:sz w:val="28"/>
          <w:szCs w:val="28"/>
          <w:lang w:val="kk-KZ"/>
        </w:rPr>
        <w:t xml:space="preserve"> қараша</w:t>
      </w:r>
      <w:r w:rsidR="00883795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9C1A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дейін (қоса алғанда)</w:t>
      </w:r>
    </w:p>
    <w:p w:rsidR="00621ABD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.Конкурсқа қатысуға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ниет</w:t>
      </w:r>
      <w:r w:rsidR="00D529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білдірген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тұлға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хабарландыруда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көрсетілген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қабылдау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мерзімінде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келесі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қағаз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түрінде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жолдайды: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1) осы Қағидаларға </w:t>
      </w:r>
      <w:hyperlink r:id="rId5" w:anchor="z229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10-қосымшаға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2) жеке басын куәландыратын құжат не цифрлық құжаттар сервисінен алынған электронды құжат (идентификация үшін);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bookmarkStart w:id="0" w:name="z173"/>
      <w:bookmarkEnd w:id="0"/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бұйрығымен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7) психоневрологиялық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8) наркологиялық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12) </w:t>
      </w:r>
      <w:hyperlink r:id="rId7" w:anchor="z231" w:history="1">
        <w:r w:rsidRPr="00DF3E27">
          <w:rPr>
            <w:rStyle w:val="a4"/>
            <w:rFonts w:ascii="Times New Roman" w:hAnsi="Times New Roman" w:cs="Times New Roman"/>
            <w:color w:val="1E1E1E"/>
            <w:spacing w:val="2"/>
            <w:sz w:val="28"/>
            <w:szCs w:val="28"/>
            <w:lang w:val="kk-KZ"/>
          </w:rPr>
          <w:t>11-қосымшаға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педагогтің бос немесе уақытша бос лауазымына кандидаттың толтырылған бағалау парағы.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13) тәжірибе жоқ кандидаттың бейнепрезентациясы кемінде 15 минут, ең төменгі ажыратымдылығы – 720 x 480.</w:t>
      </w:r>
    </w:p>
    <w:p w:rsidR="00621ABD" w:rsidRPr="00DF3E27" w:rsidRDefault="00621ABD" w:rsidP="00DF3E2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E4F29" w:rsidRDefault="00621ABD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 болған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жағдайда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біліміне, 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тәжірибесіне, кәсіби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деңгейіне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ақпарат (біліктілігін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арттыру, ғылыми/академиялық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дәрежелер мен атақтар беру, ғылыми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жарияланымдар, біліктілік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санаттары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көшірмелері, алдыңғы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орнының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басшылығынан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ұсынымдар) ұсынады. Көрсетілген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біреуінің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болмауы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кандидатқа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қайтару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негіз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табылады.</w:t>
      </w:r>
    </w:p>
    <w:sectPr w:rsidR="00CE4F29" w:rsidSect="00CC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1ABD"/>
    <w:rsid w:val="000063A2"/>
    <w:rsid w:val="000752BF"/>
    <w:rsid w:val="00084EF5"/>
    <w:rsid w:val="000A164C"/>
    <w:rsid w:val="000C47AE"/>
    <w:rsid w:val="000D0E37"/>
    <w:rsid w:val="000E67E2"/>
    <w:rsid w:val="000E6BFF"/>
    <w:rsid w:val="00163CBA"/>
    <w:rsid w:val="001E4621"/>
    <w:rsid w:val="001F0EB4"/>
    <w:rsid w:val="00212880"/>
    <w:rsid w:val="00252C60"/>
    <w:rsid w:val="002C49A1"/>
    <w:rsid w:val="002D6C89"/>
    <w:rsid w:val="00306603"/>
    <w:rsid w:val="00340005"/>
    <w:rsid w:val="003D177E"/>
    <w:rsid w:val="003F113D"/>
    <w:rsid w:val="004000A2"/>
    <w:rsid w:val="004709EB"/>
    <w:rsid w:val="00480713"/>
    <w:rsid w:val="00491695"/>
    <w:rsid w:val="00494382"/>
    <w:rsid w:val="005020BF"/>
    <w:rsid w:val="0052254C"/>
    <w:rsid w:val="00534041"/>
    <w:rsid w:val="005730AE"/>
    <w:rsid w:val="005934FF"/>
    <w:rsid w:val="005B73A2"/>
    <w:rsid w:val="005D5935"/>
    <w:rsid w:val="00621ABD"/>
    <w:rsid w:val="006510A5"/>
    <w:rsid w:val="00671776"/>
    <w:rsid w:val="00676EE8"/>
    <w:rsid w:val="0067745B"/>
    <w:rsid w:val="006A3C1E"/>
    <w:rsid w:val="007069AB"/>
    <w:rsid w:val="0071512B"/>
    <w:rsid w:val="007679FD"/>
    <w:rsid w:val="00776428"/>
    <w:rsid w:val="007E281F"/>
    <w:rsid w:val="0087196D"/>
    <w:rsid w:val="00883795"/>
    <w:rsid w:val="008E07AC"/>
    <w:rsid w:val="008E1F34"/>
    <w:rsid w:val="008F5145"/>
    <w:rsid w:val="00956FC2"/>
    <w:rsid w:val="009C1AEF"/>
    <w:rsid w:val="009E1670"/>
    <w:rsid w:val="00A22BBC"/>
    <w:rsid w:val="00AB7ACC"/>
    <w:rsid w:val="00B26DC2"/>
    <w:rsid w:val="00B47FFB"/>
    <w:rsid w:val="00B527C5"/>
    <w:rsid w:val="00B5314F"/>
    <w:rsid w:val="00BD00F8"/>
    <w:rsid w:val="00C07A77"/>
    <w:rsid w:val="00C2612D"/>
    <w:rsid w:val="00C91930"/>
    <w:rsid w:val="00CA46CD"/>
    <w:rsid w:val="00CC66DD"/>
    <w:rsid w:val="00CD44E4"/>
    <w:rsid w:val="00CE4F29"/>
    <w:rsid w:val="00CF0860"/>
    <w:rsid w:val="00D074B3"/>
    <w:rsid w:val="00D3590C"/>
    <w:rsid w:val="00D361C0"/>
    <w:rsid w:val="00D529F5"/>
    <w:rsid w:val="00D65DBB"/>
    <w:rsid w:val="00DC4FB9"/>
    <w:rsid w:val="00DC5578"/>
    <w:rsid w:val="00DE12F9"/>
    <w:rsid w:val="00DF3E27"/>
    <w:rsid w:val="00E0507F"/>
    <w:rsid w:val="00E24A62"/>
    <w:rsid w:val="00E463A2"/>
    <w:rsid w:val="00EB5E87"/>
    <w:rsid w:val="00EC0B96"/>
    <w:rsid w:val="00F00558"/>
    <w:rsid w:val="00F8081F"/>
    <w:rsid w:val="00FC43F1"/>
    <w:rsid w:val="00FD3611"/>
    <w:rsid w:val="00FE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A77"/>
    <w:rPr>
      <w:color w:val="0000FF" w:themeColor="hyperlink"/>
      <w:u w:val="single"/>
    </w:rPr>
  </w:style>
  <w:style w:type="paragraph" w:styleId="a5">
    <w:name w:val="No Spacing"/>
    <w:uiPriority w:val="1"/>
    <w:qFormat/>
    <w:rsid w:val="00DF3E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2000312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200031231" TargetMode="External"/><Relationship Id="rId4" Type="http://schemas.openxmlformats.org/officeDocument/2006/relationships/hyperlink" Target="mailto:school3lis@mail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2023-10-31T04:58:00Z</cp:lastPrinted>
  <dcterms:created xsi:type="dcterms:W3CDTF">2023-10-31T04:59:00Z</dcterms:created>
  <dcterms:modified xsi:type="dcterms:W3CDTF">2023-10-31T04:59:00Z</dcterms:modified>
</cp:coreProperties>
</file>